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4D" w:rsidRPr="00C9248D" w:rsidRDefault="00393188" w:rsidP="00684217">
      <w:pPr>
        <w:pStyle w:val="stbilgi"/>
        <w:jc w:val="center"/>
        <w:rPr>
          <w:b/>
        </w:rPr>
      </w:pPr>
      <w:r>
        <w:rPr>
          <w:b/>
        </w:rPr>
        <w:t>2025</w:t>
      </w:r>
      <w:r w:rsidR="00C72055" w:rsidRPr="00C9248D">
        <w:rPr>
          <w:b/>
        </w:rPr>
        <w:t>-202</w:t>
      </w:r>
      <w:r>
        <w:rPr>
          <w:b/>
        </w:rPr>
        <w:t>6</w:t>
      </w:r>
      <w:r w:rsidR="00C72055" w:rsidRPr="00C9248D">
        <w:rPr>
          <w:b/>
        </w:rPr>
        <w:t xml:space="preserve"> BASKETBOL YEREL</w:t>
      </w:r>
      <w:r w:rsidR="004F44E6" w:rsidRPr="00C9248D">
        <w:rPr>
          <w:b/>
        </w:rPr>
        <w:t xml:space="preserve"> LİGİ</w:t>
      </w:r>
    </w:p>
    <w:p w:rsidR="00684217" w:rsidRPr="00C9248D" w:rsidRDefault="00684217" w:rsidP="00684217">
      <w:pPr>
        <w:rPr>
          <w:b/>
        </w:rPr>
      </w:pPr>
      <w:r w:rsidRPr="00C9248D">
        <w:rPr>
          <w:b/>
        </w:rPr>
        <w:t xml:space="preserve">                                                                 İLİMİZ TÜM BASKETBOL KULÜPLERİNE</w:t>
      </w:r>
    </w:p>
    <w:p w:rsidR="00C9248D" w:rsidRDefault="00684217" w:rsidP="00684217">
      <w:pPr>
        <w:jc w:val="both"/>
      </w:pPr>
      <w:r>
        <w:rPr>
          <w:b/>
        </w:rPr>
        <w:tab/>
      </w:r>
      <w:r w:rsidR="00300B23">
        <w:rPr>
          <w:color w:val="FF0000"/>
        </w:rPr>
        <w:t>8</w:t>
      </w:r>
      <w:r w:rsidR="00393188">
        <w:rPr>
          <w:color w:val="FF0000"/>
        </w:rPr>
        <w:t xml:space="preserve"> Eylül 2025</w:t>
      </w:r>
      <w:r w:rsidRPr="000D4AC6">
        <w:rPr>
          <w:color w:val="FF0000"/>
        </w:rPr>
        <w:t xml:space="preserve"> </w:t>
      </w:r>
      <w:r>
        <w:t>tarihi itibari il</w:t>
      </w:r>
      <w:r w:rsidR="000C59B1">
        <w:t>e başlangıcı yapılacak olan 202</w:t>
      </w:r>
      <w:r w:rsidR="00393188">
        <w:t>5</w:t>
      </w:r>
      <w:r>
        <w:t>-202</w:t>
      </w:r>
      <w:r w:rsidR="00393188">
        <w:t>6</w:t>
      </w:r>
      <w:r>
        <w:t xml:space="preserve"> Basketbol Yerel Ligi müsabakalarına katılım sağlayacak tüm İlimiz</w:t>
      </w:r>
      <w:r w:rsidR="00817A36">
        <w:t xml:space="preserve"> Basketbol</w:t>
      </w:r>
      <w:r>
        <w:t xml:space="preserve"> kulüpleri, başvuru formu ile birlikte Türkiye Basketbol Federasyonu Başkanlığı banka hesabına yaptıkları ödemenin </w:t>
      </w:r>
      <w:proofErr w:type="gramStart"/>
      <w:r>
        <w:t>dekontunu</w:t>
      </w:r>
      <w:proofErr w:type="gramEnd"/>
      <w:r>
        <w:t xml:space="preserve"> İstanbul Gençlik ve Spor İl Müdü</w:t>
      </w:r>
      <w:r w:rsidR="00933E07">
        <w:t xml:space="preserve">rlüğü Basketbol Koordinatörüne </w:t>
      </w:r>
      <w:r w:rsidR="008A4773">
        <w:t>son başvuru</w:t>
      </w:r>
      <w:r>
        <w:t xml:space="preserve"> tarihine kadar elden teslim etmeleri gerekmektedir.</w:t>
      </w:r>
    </w:p>
    <w:p w:rsidR="00684217" w:rsidRDefault="00684217" w:rsidP="00C9248D">
      <w:pPr>
        <w:ind w:firstLine="708"/>
        <w:jc w:val="both"/>
      </w:pPr>
      <w:r>
        <w:t>Söz konusu başvuru evraklarının teslimi sonrasında 202</w:t>
      </w:r>
      <w:r w:rsidR="00393188">
        <w:t>5</w:t>
      </w:r>
      <w:r>
        <w:t>-202</w:t>
      </w:r>
      <w:r w:rsidR="00393188">
        <w:t>6</w:t>
      </w:r>
      <w:r>
        <w:t xml:space="preserve"> sezonunda kulüpleri temsilen sahaya çıkacak olan Antrenör, Yardımcı Antrenör, İdareci, İstatistikçi, Masör</w:t>
      </w:r>
      <w:r w:rsidR="00E854DD">
        <w:t xml:space="preserve"> ve Fizyoterapist</w:t>
      </w:r>
      <w:r>
        <w:t xml:space="preserve"> görevinde bulunan </w:t>
      </w:r>
      <w:r w:rsidR="00E854DD">
        <w:t>delegasyon ekibinin</w:t>
      </w:r>
      <w:r>
        <w:t xml:space="preserve"> saha içi giriş kartı evrakları için aynı şekilde İl Müdürlüğü Basketbol Koordinatörüne belgelerin</w:t>
      </w:r>
      <w:r w:rsidR="00817A36">
        <w:t xml:space="preserve"> teslim edil</w:t>
      </w:r>
      <w:bookmarkStart w:id="0" w:name="_GoBack"/>
      <w:bookmarkEnd w:id="0"/>
      <w:r w:rsidR="00817A36">
        <w:t xml:space="preserve">mesi gerekmektedir. </w:t>
      </w:r>
      <w:r>
        <w:t>Bu bağlamda gerekli evraklar aşağıda sıralanmış olup, evrakların eksiksiz bir şekilde temini önem arz etmektedir.</w:t>
      </w:r>
    </w:p>
    <w:p w:rsidR="00684217" w:rsidRDefault="00684217" w:rsidP="00684217">
      <w:pPr>
        <w:rPr>
          <w:b/>
          <w:u w:val="single"/>
        </w:rPr>
      </w:pPr>
      <w:r>
        <w:rPr>
          <w:b/>
          <w:u w:val="single"/>
        </w:rPr>
        <w:t>ANTRENÖR</w:t>
      </w:r>
    </w:p>
    <w:p w:rsidR="00684217" w:rsidRDefault="00684217" w:rsidP="00684217">
      <w:pPr>
        <w:pStyle w:val="ListeParagraf"/>
        <w:numPr>
          <w:ilvl w:val="0"/>
          <w:numId w:val="6"/>
        </w:numPr>
        <w:spacing w:after="160" w:line="259" w:lineRule="auto"/>
      </w:pPr>
      <w:r>
        <w:t>Kulüp Resmi Dilekçesi (İmza ve Kaşeli)</w:t>
      </w:r>
    </w:p>
    <w:p w:rsidR="00684217" w:rsidRDefault="00684217" w:rsidP="00684217">
      <w:pPr>
        <w:pStyle w:val="ListeParagraf"/>
        <w:numPr>
          <w:ilvl w:val="0"/>
          <w:numId w:val="6"/>
        </w:numPr>
        <w:spacing w:after="160" w:line="259" w:lineRule="auto"/>
      </w:pPr>
      <w:r>
        <w:t xml:space="preserve">Sahaya </w:t>
      </w:r>
      <w:r w:rsidR="00E854DD">
        <w:t xml:space="preserve">İçi </w:t>
      </w:r>
      <w:r>
        <w:t>Giriş Kartı Formu (Doldurulup Getirilmesi Gerekmektedir)</w:t>
      </w:r>
    </w:p>
    <w:p w:rsidR="00684217" w:rsidRDefault="009C62A8" w:rsidP="00684217">
      <w:pPr>
        <w:pStyle w:val="ListeParagraf"/>
        <w:numPr>
          <w:ilvl w:val="0"/>
          <w:numId w:val="6"/>
        </w:numPr>
        <w:spacing w:after="160" w:line="259" w:lineRule="auto"/>
      </w:pPr>
      <w:r>
        <w:t xml:space="preserve">Dijital </w:t>
      </w:r>
      <w:r w:rsidR="00684217">
        <w:t>Antrenör Kimlik Kartının Fotokopisi</w:t>
      </w:r>
      <w:r w:rsidR="004E15F4">
        <w:rPr>
          <w:color w:val="0070C0"/>
        </w:rPr>
        <w:t xml:space="preserve"> (Spor Bilgi Sisteminden</w:t>
      </w:r>
      <w:r w:rsidR="00091C6E" w:rsidRPr="00091C6E">
        <w:rPr>
          <w:color w:val="0070C0"/>
        </w:rPr>
        <w:t xml:space="preserve"> alınacak)</w:t>
      </w:r>
    </w:p>
    <w:p w:rsidR="00684217" w:rsidRDefault="00684217" w:rsidP="00684217">
      <w:pPr>
        <w:pStyle w:val="ListeParagraf"/>
        <w:numPr>
          <w:ilvl w:val="0"/>
          <w:numId w:val="6"/>
        </w:numPr>
        <w:spacing w:after="160" w:line="259" w:lineRule="auto"/>
      </w:pPr>
      <w:r>
        <w:t>1 Adet</w:t>
      </w:r>
      <w:r w:rsidR="009C62A8">
        <w:t xml:space="preserve"> Vesikalık</w:t>
      </w:r>
      <w:r>
        <w:t xml:space="preserve"> Fotoğraf</w:t>
      </w:r>
    </w:p>
    <w:p w:rsidR="00684217" w:rsidRDefault="00684217" w:rsidP="00684217">
      <w:pPr>
        <w:pStyle w:val="ListeParagraf"/>
        <w:numPr>
          <w:ilvl w:val="0"/>
          <w:numId w:val="6"/>
        </w:numPr>
        <w:spacing w:after="160" w:line="259" w:lineRule="auto"/>
      </w:pPr>
      <w:r>
        <w:t>1 Adet Kimlik Fotokopisi</w:t>
      </w:r>
    </w:p>
    <w:p w:rsidR="00684217" w:rsidRDefault="00684217" w:rsidP="00684217">
      <w:pPr>
        <w:rPr>
          <w:b/>
          <w:u w:val="single"/>
        </w:rPr>
      </w:pPr>
      <w:r>
        <w:rPr>
          <w:b/>
          <w:u w:val="single"/>
        </w:rPr>
        <w:t>İDARECİ</w:t>
      </w:r>
    </w:p>
    <w:p w:rsidR="00684217" w:rsidRDefault="00684217" w:rsidP="00684217">
      <w:pPr>
        <w:pStyle w:val="ListeParagraf"/>
        <w:numPr>
          <w:ilvl w:val="0"/>
          <w:numId w:val="7"/>
        </w:numPr>
        <w:spacing w:after="160" w:line="259" w:lineRule="auto"/>
      </w:pPr>
      <w:r>
        <w:t>Kulüp Resmi Dilekçesi (İmza ve Kaşeli)</w:t>
      </w:r>
    </w:p>
    <w:p w:rsidR="00684217" w:rsidRDefault="00684217" w:rsidP="00684217">
      <w:pPr>
        <w:pStyle w:val="ListeParagraf"/>
        <w:numPr>
          <w:ilvl w:val="0"/>
          <w:numId w:val="7"/>
        </w:numPr>
        <w:spacing w:after="160" w:line="259" w:lineRule="auto"/>
      </w:pPr>
      <w:r>
        <w:t>Sahaya</w:t>
      </w:r>
      <w:r w:rsidR="00E854DD">
        <w:t xml:space="preserve"> İçi</w:t>
      </w:r>
      <w:r>
        <w:t xml:space="preserve"> Giriş Kartı Formu (Doldurulup Getirilmesi Gerekmektedir.)</w:t>
      </w:r>
    </w:p>
    <w:p w:rsidR="00684217" w:rsidRDefault="00684217" w:rsidP="00684217">
      <w:pPr>
        <w:pStyle w:val="ListeParagraf"/>
        <w:numPr>
          <w:ilvl w:val="0"/>
          <w:numId w:val="7"/>
        </w:numPr>
        <w:spacing w:after="160" w:line="259" w:lineRule="auto"/>
      </w:pPr>
      <w:r>
        <w:t>1 Adet</w:t>
      </w:r>
      <w:r w:rsidR="006C5969">
        <w:t xml:space="preserve"> Vesikalık</w:t>
      </w:r>
      <w:r>
        <w:t xml:space="preserve"> Fotoğraf</w:t>
      </w:r>
    </w:p>
    <w:p w:rsidR="00684217" w:rsidRDefault="00684217" w:rsidP="00684217">
      <w:pPr>
        <w:pStyle w:val="ListeParagraf"/>
        <w:numPr>
          <w:ilvl w:val="0"/>
          <w:numId w:val="7"/>
        </w:numPr>
        <w:spacing w:after="160" w:line="259" w:lineRule="auto"/>
      </w:pPr>
      <w:r>
        <w:t>1 Adet Kimlik Fotokopisi</w:t>
      </w:r>
    </w:p>
    <w:p w:rsidR="00684217" w:rsidRDefault="00684217" w:rsidP="00684217">
      <w:pPr>
        <w:rPr>
          <w:b/>
          <w:u w:val="single"/>
        </w:rPr>
      </w:pPr>
      <w:r>
        <w:rPr>
          <w:b/>
          <w:u w:val="single"/>
        </w:rPr>
        <w:t>İSTATİSTİKÇİ</w:t>
      </w:r>
    </w:p>
    <w:p w:rsidR="00684217" w:rsidRDefault="00684217" w:rsidP="00684217">
      <w:pPr>
        <w:pStyle w:val="ListeParagraf"/>
        <w:numPr>
          <w:ilvl w:val="0"/>
          <w:numId w:val="8"/>
        </w:numPr>
        <w:spacing w:after="160" w:line="259" w:lineRule="auto"/>
      </w:pPr>
      <w:r>
        <w:t>Kulüp Resmi Dilekçesi (İmza ve Kaşeli)</w:t>
      </w:r>
    </w:p>
    <w:p w:rsidR="00684217" w:rsidRDefault="00684217" w:rsidP="00684217">
      <w:pPr>
        <w:pStyle w:val="ListeParagraf"/>
        <w:numPr>
          <w:ilvl w:val="0"/>
          <w:numId w:val="8"/>
        </w:numPr>
        <w:spacing w:after="160" w:line="259" w:lineRule="auto"/>
      </w:pPr>
      <w:r>
        <w:t xml:space="preserve">Sahaya </w:t>
      </w:r>
      <w:r w:rsidR="00E854DD">
        <w:t xml:space="preserve">İçi </w:t>
      </w:r>
      <w:r>
        <w:t>Giriş Kartı Formu (Doldurulup Getirilmesi Gerekmektedir.)</w:t>
      </w:r>
    </w:p>
    <w:p w:rsidR="00684217" w:rsidRDefault="00684217" w:rsidP="00684217">
      <w:pPr>
        <w:pStyle w:val="ListeParagraf"/>
        <w:numPr>
          <w:ilvl w:val="0"/>
          <w:numId w:val="8"/>
        </w:numPr>
        <w:spacing w:after="160" w:line="259" w:lineRule="auto"/>
      </w:pPr>
      <w:r>
        <w:t xml:space="preserve">1 Adet </w:t>
      </w:r>
      <w:r w:rsidR="006C5969">
        <w:t xml:space="preserve">Vesikalık </w:t>
      </w:r>
      <w:r>
        <w:t>Fotoğraf</w:t>
      </w:r>
    </w:p>
    <w:p w:rsidR="00684217" w:rsidRDefault="00684217" w:rsidP="00684217">
      <w:pPr>
        <w:pStyle w:val="ListeParagraf"/>
        <w:numPr>
          <w:ilvl w:val="0"/>
          <w:numId w:val="8"/>
        </w:numPr>
        <w:spacing w:after="160" w:line="259" w:lineRule="auto"/>
      </w:pPr>
      <w:r>
        <w:t>1 Adet Kimlik Fotokopisi</w:t>
      </w:r>
    </w:p>
    <w:p w:rsidR="00684217" w:rsidRDefault="00684217" w:rsidP="00684217">
      <w:pPr>
        <w:rPr>
          <w:b/>
          <w:u w:val="single"/>
        </w:rPr>
      </w:pPr>
      <w:r>
        <w:rPr>
          <w:b/>
          <w:u w:val="single"/>
        </w:rPr>
        <w:t>MASÖR</w:t>
      </w:r>
    </w:p>
    <w:p w:rsidR="00684217" w:rsidRDefault="00684217" w:rsidP="00684217">
      <w:pPr>
        <w:pStyle w:val="ListeParagraf"/>
        <w:numPr>
          <w:ilvl w:val="0"/>
          <w:numId w:val="9"/>
        </w:numPr>
        <w:spacing w:after="160" w:line="259" w:lineRule="auto"/>
      </w:pPr>
      <w:r>
        <w:t>Kulüp Resmi Dilekçesi (İmza ve Kaşeli)</w:t>
      </w:r>
    </w:p>
    <w:p w:rsidR="00684217" w:rsidRDefault="00684217" w:rsidP="00684217">
      <w:pPr>
        <w:pStyle w:val="ListeParagraf"/>
        <w:numPr>
          <w:ilvl w:val="0"/>
          <w:numId w:val="9"/>
        </w:numPr>
        <w:spacing w:after="160" w:line="259" w:lineRule="auto"/>
      </w:pPr>
      <w:r>
        <w:t xml:space="preserve">Sahaya </w:t>
      </w:r>
      <w:r w:rsidR="00E854DD">
        <w:t xml:space="preserve">İçi </w:t>
      </w:r>
      <w:r>
        <w:t>Giriş Kartı Formu (Doldurulup Getirilmesi Gerekmektedir.)</w:t>
      </w:r>
    </w:p>
    <w:p w:rsidR="00684217" w:rsidRDefault="00684217" w:rsidP="00684217">
      <w:pPr>
        <w:pStyle w:val="ListeParagraf"/>
        <w:numPr>
          <w:ilvl w:val="0"/>
          <w:numId w:val="9"/>
        </w:numPr>
        <w:spacing w:after="160" w:line="259" w:lineRule="auto"/>
      </w:pPr>
      <w:r>
        <w:t>Masörlük Belgesinin Aslı ve Bir Adet Önlü Arkalı Fotokopisi</w:t>
      </w:r>
    </w:p>
    <w:p w:rsidR="00684217" w:rsidRDefault="00684217" w:rsidP="00684217">
      <w:pPr>
        <w:pStyle w:val="ListeParagraf"/>
        <w:numPr>
          <w:ilvl w:val="0"/>
          <w:numId w:val="9"/>
        </w:numPr>
        <w:spacing w:after="160" w:line="259" w:lineRule="auto"/>
      </w:pPr>
      <w:r>
        <w:t>1 Adet</w:t>
      </w:r>
      <w:r w:rsidR="006C5969">
        <w:t xml:space="preserve"> Vesikalık</w:t>
      </w:r>
      <w:r>
        <w:t xml:space="preserve"> Fotoğraf</w:t>
      </w:r>
    </w:p>
    <w:p w:rsidR="00684217" w:rsidRDefault="00684217" w:rsidP="00684217">
      <w:pPr>
        <w:pStyle w:val="ListeParagraf"/>
        <w:numPr>
          <w:ilvl w:val="0"/>
          <w:numId w:val="9"/>
        </w:numPr>
        <w:spacing w:after="160" w:line="259" w:lineRule="auto"/>
      </w:pPr>
      <w:r>
        <w:t>1 Adet Kimlik Fotokopisi</w:t>
      </w:r>
    </w:p>
    <w:p w:rsidR="00C9248D" w:rsidRDefault="00C9248D" w:rsidP="00C9248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FİZYOTERAPİST</w:t>
      </w:r>
    </w:p>
    <w:p w:rsidR="00C9248D" w:rsidRDefault="00C9248D" w:rsidP="00C9248D">
      <w:pPr>
        <w:pStyle w:val="ListeParagraf"/>
        <w:numPr>
          <w:ilvl w:val="0"/>
          <w:numId w:val="10"/>
        </w:numPr>
        <w:spacing w:after="160" w:line="259" w:lineRule="auto"/>
      </w:pPr>
      <w:r>
        <w:t>Kulüp Resmi Dilekçesi (İmza ve Kaşeli)</w:t>
      </w:r>
    </w:p>
    <w:p w:rsidR="00C9248D" w:rsidRDefault="00C9248D" w:rsidP="00C9248D">
      <w:pPr>
        <w:pStyle w:val="ListeParagraf"/>
        <w:numPr>
          <w:ilvl w:val="0"/>
          <w:numId w:val="10"/>
        </w:numPr>
        <w:spacing w:after="160" w:line="259" w:lineRule="auto"/>
      </w:pPr>
      <w:r>
        <w:t xml:space="preserve">Sahaya </w:t>
      </w:r>
      <w:r w:rsidR="00E854DD">
        <w:t xml:space="preserve">İçi </w:t>
      </w:r>
      <w:r>
        <w:t>Giriş Kartı Formu (Doldurulup Getirilmesi Gerekmektedir.)</w:t>
      </w:r>
    </w:p>
    <w:p w:rsidR="00C9248D" w:rsidRDefault="00C9248D" w:rsidP="00C9248D">
      <w:pPr>
        <w:pStyle w:val="ListeParagraf"/>
        <w:numPr>
          <w:ilvl w:val="0"/>
          <w:numId w:val="10"/>
        </w:numPr>
        <w:spacing w:after="160" w:line="259" w:lineRule="auto"/>
      </w:pPr>
      <w:r>
        <w:t>Fizyoterapistlik Belgesinin Aslı ve Bir Adet Önlü Arkalı Fotokopisi</w:t>
      </w:r>
    </w:p>
    <w:p w:rsidR="00C9248D" w:rsidRDefault="00C9248D" w:rsidP="00C9248D">
      <w:pPr>
        <w:pStyle w:val="ListeParagraf"/>
        <w:numPr>
          <w:ilvl w:val="0"/>
          <w:numId w:val="10"/>
        </w:numPr>
        <w:spacing w:after="160" w:line="259" w:lineRule="auto"/>
      </w:pPr>
      <w:r>
        <w:t>1 Adet</w:t>
      </w:r>
      <w:r w:rsidR="006C5969">
        <w:t xml:space="preserve"> Vesikalık</w:t>
      </w:r>
      <w:r>
        <w:t xml:space="preserve"> Fotoğraf</w:t>
      </w:r>
    </w:p>
    <w:p w:rsidR="00C9248D" w:rsidRPr="00C9248D" w:rsidRDefault="00C9248D" w:rsidP="00C9248D">
      <w:pPr>
        <w:pStyle w:val="ListeParagraf"/>
        <w:numPr>
          <w:ilvl w:val="0"/>
          <w:numId w:val="10"/>
        </w:numPr>
        <w:spacing w:after="160" w:line="259" w:lineRule="auto"/>
      </w:pPr>
      <w:r>
        <w:t>1 Adet Kimlik Fotokopisi</w:t>
      </w:r>
    </w:p>
    <w:p w:rsidR="003B4351" w:rsidRDefault="00B572A8" w:rsidP="00B572A8">
      <w:pPr>
        <w:pStyle w:val="stbilgi"/>
        <w:tabs>
          <w:tab w:val="left" w:pos="3825"/>
        </w:tabs>
        <w:jc w:val="both"/>
        <w:rPr>
          <w:sz w:val="24"/>
        </w:rPr>
      </w:pPr>
      <w:r>
        <w:rPr>
          <w:sz w:val="24"/>
        </w:rPr>
        <w:tab/>
        <w:t xml:space="preserve">                                                             </w:t>
      </w:r>
    </w:p>
    <w:p w:rsidR="00B572A8" w:rsidRPr="00DF443D" w:rsidRDefault="003B4351" w:rsidP="00B572A8">
      <w:pPr>
        <w:pStyle w:val="stbilgi"/>
        <w:tabs>
          <w:tab w:val="left" w:pos="3825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B572A8" w:rsidRPr="00DF443D" w:rsidSect="00DF6F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D1" w:rsidRDefault="008D0FD1" w:rsidP="008A426F">
      <w:pPr>
        <w:spacing w:after="0" w:line="240" w:lineRule="auto"/>
      </w:pPr>
      <w:r>
        <w:separator/>
      </w:r>
    </w:p>
  </w:endnote>
  <w:endnote w:type="continuationSeparator" w:id="0">
    <w:p w:rsidR="008D0FD1" w:rsidRDefault="008D0FD1" w:rsidP="008A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D1" w:rsidRDefault="008D0FD1" w:rsidP="008A426F">
      <w:pPr>
        <w:spacing w:after="0" w:line="240" w:lineRule="auto"/>
      </w:pPr>
      <w:r>
        <w:separator/>
      </w:r>
    </w:p>
  </w:footnote>
  <w:footnote w:type="continuationSeparator" w:id="0">
    <w:p w:rsidR="008D0FD1" w:rsidRDefault="008D0FD1" w:rsidP="008A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58" w:rsidRPr="00DF6F88" w:rsidRDefault="00B22158" w:rsidP="008A426F">
    <w:pPr>
      <w:pStyle w:val="stbilgi"/>
      <w:jc w:val="center"/>
      <w:rPr>
        <w:b/>
        <w:sz w:val="24"/>
      </w:rPr>
    </w:pPr>
    <w:r w:rsidRPr="00DF6F88">
      <w:rPr>
        <w:rFonts w:ascii="Times New Roman" w:hAnsi="Times New Roman" w:cs="Times New Roman"/>
        <w:b/>
        <w:noProof/>
        <w:color w:val="000000" w:themeColor="text1"/>
        <w:sz w:val="52"/>
        <w:szCs w:val="48"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-301625</wp:posOffset>
          </wp:positionV>
          <wp:extent cx="927735" cy="927735"/>
          <wp:effectExtent l="0" t="0" r="5715" b="571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B Yen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927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6F88">
      <w:rPr>
        <w:rFonts w:ascii="Times New Roman" w:hAnsi="Times New Roman" w:cs="Times New Roman"/>
        <w:b/>
        <w:noProof/>
        <w:color w:val="000000" w:themeColor="text1"/>
        <w:sz w:val="52"/>
        <w:szCs w:val="48"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5481955</wp:posOffset>
          </wp:positionH>
          <wp:positionV relativeFrom="paragraph">
            <wp:posOffset>-299720</wp:posOffset>
          </wp:positionV>
          <wp:extent cx="927735" cy="927735"/>
          <wp:effectExtent l="0" t="0" r="5715" b="5715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B Yen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927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6F88">
      <w:rPr>
        <w:b/>
        <w:sz w:val="24"/>
      </w:rPr>
      <w:t>İSTANBUL GENÇLİK VE SPOR İL MÜDÜRLÜĞÜ</w:t>
    </w:r>
  </w:p>
  <w:p w:rsidR="00B22158" w:rsidRPr="00DF6F88" w:rsidRDefault="00B22158" w:rsidP="008A426F">
    <w:pPr>
      <w:pStyle w:val="stbilgi"/>
      <w:jc w:val="center"/>
      <w:rPr>
        <w:b/>
        <w:sz w:val="24"/>
      </w:rPr>
    </w:pPr>
    <w:r w:rsidRPr="00DF6F88">
      <w:rPr>
        <w:b/>
        <w:sz w:val="24"/>
      </w:rPr>
      <w:t>SPOR FAALİYETLERİ BİRİMİ</w:t>
    </w:r>
  </w:p>
  <w:p w:rsidR="00B22158" w:rsidRDefault="00B2215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4BD0"/>
    <w:multiLevelType w:val="hybridMultilevel"/>
    <w:tmpl w:val="6714C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13B6"/>
    <w:multiLevelType w:val="hybridMultilevel"/>
    <w:tmpl w:val="9686F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180A"/>
    <w:multiLevelType w:val="hybridMultilevel"/>
    <w:tmpl w:val="F9E0B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C6173"/>
    <w:multiLevelType w:val="hybridMultilevel"/>
    <w:tmpl w:val="A59E4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10B20"/>
    <w:multiLevelType w:val="hybridMultilevel"/>
    <w:tmpl w:val="6714C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84953"/>
    <w:multiLevelType w:val="hybridMultilevel"/>
    <w:tmpl w:val="5E66C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64B9B"/>
    <w:multiLevelType w:val="hybridMultilevel"/>
    <w:tmpl w:val="6C52EC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E7CBD"/>
    <w:multiLevelType w:val="hybridMultilevel"/>
    <w:tmpl w:val="6B760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97D8A"/>
    <w:multiLevelType w:val="hybridMultilevel"/>
    <w:tmpl w:val="FAE24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A39CE"/>
    <w:multiLevelType w:val="hybridMultilevel"/>
    <w:tmpl w:val="A59E4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6F"/>
    <w:rsid w:val="000058EE"/>
    <w:rsid w:val="00005BEE"/>
    <w:rsid w:val="00014AC3"/>
    <w:rsid w:val="000326C5"/>
    <w:rsid w:val="00091C6E"/>
    <w:rsid w:val="000C24F4"/>
    <w:rsid w:val="000C59B1"/>
    <w:rsid w:val="000D4AC6"/>
    <w:rsid w:val="000D6374"/>
    <w:rsid w:val="001127FD"/>
    <w:rsid w:val="001315CC"/>
    <w:rsid w:val="001B23F0"/>
    <w:rsid w:val="001B2C8F"/>
    <w:rsid w:val="001B5C46"/>
    <w:rsid w:val="001C16DB"/>
    <w:rsid w:val="001E77DA"/>
    <w:rsid w:val="001F7E01"/>
    <w:rsid w:val="002204C4"/>
    <w:rsid w:val="00222815"/>
    <w:rsid w:val="002244C4"/>
    <w:rsid w:val="002342EA"/>
    <w:rsid w:val="00245D83"/>
    <w:rsid w:val="002616F5"/>
    <w:rsid w:val="00297462"/>
    <w:rsid w:val="002D263D"/>
    <w:rsid w:val="00300B23"/>
    <w:rsid w:val="003137A6"/>
    <w:rsid w:val="00323573"/>
    <w:rsid w:val="00351473"/>
    <w:rsid w:val="00393188"/>
    <w:rsid w:val="003B4351"/>
    <w:rsid w:val="003D33D8"/>
    <w:rsid w:val="00414343"/>
    <w:rsid w:val="00470A4B"/>
    <w:rsid w:val="004C6DE2"/>
    <w:rsid w:val="004E15F4"/>
    <w:rsid w:val="004F44E6"/>
    <w:rsid w:val="00552A56"/>
    <w:rsid w:val="005C1D05"/>
    <w:rsid w:val="005E0D17"/>
    <w:rsid w:val="005E4FCA"/>
    <w:rsid w:val="005E6596"/>
    <w:rsid w:val="005F0D10"/>
    <w:rsid w:val="00603BD5"/>
    <w:rsid w:val="006661B4"/>
    <w:rsid w:val="0067015D"/>
    <w:rsid w:val="00671851"/>
    <w:rsid w:val="00684217"/>
    <w:rsid w:val="006C5969"/>
    <w:rsid w:val="006D4609"/>
    <w:rsid w:val="006F5504"/>
    <w:rsid w:val="007120C1"/>
    <w:rsid w:val="0076491E"/>
    <w:rsid w:val="00767599"/>
    <w:rsid w:val="00793143"/>
    <w:rsid w:val="008036B6"/>
    <w:rsid w:val="0081429A"/>
    <w:rsid w:val="00817A36"/>
    <w:rsid w:val="00826197"/>
    <w:rsid w:val="00880BBE"/>
    <w:rsid w:val="00892E1E"/>
    <w:rsid w:val="008A2BEC"/>
    <w:rsid w:val="008A33DE"/>
    <w:rsid w:val="008A426F"/>
    <w:rsid w:val="008A4773"/>
    <w:rsid w:val="008D0FD1"/>
    <w:rsid w:val="008D7908"/>
    <w:rsid w:val="009047C4"/>
    <w:rsid w:val="009146C0"/>
    <w:rsid w:val="00921C4D"/>
    <w:rsid w:val="00931CCC"/>
    <w:rsid w:val="00932F98"/>
    <w:rsid w:val="00933E07"/>
    <w:rsid w:val="00943C8A"/>
    <w:rsid w:val="00943E3D"/>
    <w:rsid w:val="00954422"/>
    <w:rsid w:val="00974606"/>
    <w:rsid w:val="00993975"/>
    <w:rsid w:val="00995C3F"/>
    <w:rsid w:val="009A1033"/>
    <w:rsid w:val="009B1120"/>
    <w:rsid w:val="009B617A"/>
    <w:rsid w:val="009C62A8"/>
    <w:rsid w:val="009F557B"/>
    <w:rsid w:val="00A01AF3"/>
    <w:rsid w:val="00A24414"/>
    <w:rsid w:val="00B13C41"/>
    <w:rsid w:val="00B22158"/>
    <w:rsid w:val="00B26DFA"/>
    <w:rsid w:val="00B30A52"/>
    <w:rsid w:val="00B34459"/>
    <w:rsid w:val="00B41F76"/>
    <w:rsid w:val="00B4427A"/>
    <w:rsid w:val="00B572A8"/>
    <w:rsid w:val="00B876A5"/>
    <w:rsid w:val="00BA4E0D"/>
    <w:rsid w:val="00BD531C"/>
    <w:rsid w:val="00C51DFC"/>
    <w:rsid w:val="00C563A1"/>
    <w:rsid w:val="00C72055"/>
    <w:rsid w:val="00C8076A"/>
    <w:rsid w:val="00C9248D"/>
    <w:rsid w:val="00D102E1"/>
    <w:rsid w:val="00D50E6E"/>
    <w:rsid w:val="00DF443D"/>
    <w:rsid w:val="00DF6F88"/>
    <w:rsid w:val="00E154E0"/>
    <w:rsid w:val="00E26EAF"/>
    <w:rsid w:val="00E31022"/>
    <w:rsid w:val="00E443D6"/>
    <w:rsid w:val="00E476D0"/>
    <w:rsid w:val="00E67420"/>
    <w:rsid w:val="00E84C61"/>
    <w:rsid w:val="00E854DD"/>
    <w:rsid w:val="00EB7E25"/>
    <w:rsid w:val="00ED7154"/>
    <w:rsid w:val="00F50D3D"/>
    <w:rsid w:val="00F560EC"/>
    <w:rsid w:val="00F67B54"/>
    <w:rsid w:val="00F7496C"/>
    <w:rsid w:val="00F9128E"/>
    <w:rsid w:val="00F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E0B59-6603-4391-AA2D-12353D8F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26F"/>
  </w:style>
  <w:style w:type="paragraph" w:styleId="Altbilgi">
    <w:name w:val="footer"/>
    <w:basedOn w:val="Normal"/>
    <w:link w:val="AltbilgiChar"/>
    <w:uiPriority w:val="99"/>
    <w:unhideWhenUsed/>
    <w:rsid w:val="008A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26F"/>
  </w:style>
  <w:style w:type="table" w:styleId="TabloKlavuzu">
    <w:name w:val="Table Grid"/>
    <w:basedOn w:val="NormalTablo"/>
    <w:uiPriority w:val="59"/>
    <w:rsid w:val="008A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03BD5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FC7B16"/>
    <w:rPr>
      <w:i/>
      <w:iCs/>
    </w:rPr>
  </w:style>
  <w:style w:type="paragraph" w:styleId="ListeParagraf">
    <w:name w:val="List Paragraph"/>
    <w:basedOn w:val="Normal"/>
    <w:uiPriority w:val="34"/>
    <w:qFormat/>
    <w:rsid w:val="005E4FC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Bugra CETIN</dc:creator>
  <cp:lastModifiedBy>Pinar YUKSEL</cp:lastModifiedBy>
  <cp:revision>2</cp:revision>
  <cp:lastPrinted>2022-07-21T13:19:00Z</cp:lastPrinted>
  <dcterms:created xsi:type="dcterms:W3CDTF">2025-07-14T13:17:00Z</dcterms:created>
  <dcterms:modified xsi:type="dcterms:W3CDTF">2025-07-14T13:17:00Z</dcterms:modified>
</cp:coreProperties>
</file>